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after="450" w:line="420" w:lineRule="atLeast"/>
        <w:outlineLvl w:val="1"/>
        <w:rPr>
          <w:rFonts w:ascii="Segoe UI" w:eastAsia="Times New Roman" w:hAnsi="Segoe UI" w:cs="Segoe UI"/>
          <w:b/>
          <w:bCs/>
          <w:color w:val="2E3038"/>
          <w:sz w:val="36"/>
          <w:szCs w:val="36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2E3038"/>
          <w:sz w:val="36"/>
          <w:szCs w:val="36"/>
          <w:lang w:eastAsia="pl-PL"/>
        </w:rPr>
        <w:t>Szczegóły oferty</w:t>
      </w:r>
    </w:p>
    <w:p w:rsidR="00AE0605" w:rsidRPr="00AE0605" w:rsidRDefault="00AE0605" w:rsidP="00AE0605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  <w:t>Nauczyciel matematyki</w:t>
      </w:r>
    </w:p>
    <w:p w:rsidR="00AE0605" w:rsidRPr="00AE0605" w:rsidRDefault="00AE0605" w:rsidP="00AE0605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2E3038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1"/>
          <w:szCs w:val="21"/>
          <w:lang w:eastAsia="pl-PL"/>
        </w:rPr>
        <w:t>Kategoria przedmiotu:</w:t>
      </w:r>
    </w:p>
    <w:p w:rsidR="00AE0605" w:rsidRPr="00AE0605" w:rsidRDefault="00AE0605" w:rsidP="00AE0605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  <w:t>Przedmioty i zajęcia ogólnokształcące</w:t>
      </w:r>
    </w:p>
    <w:p w:rsidR="00AE0605" w:rsidRPr="00AE0605" w:rsidRDefault="00AE0605" w:rsidP="00AE0605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2E3038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1"/>
          <w:szCs w:val="21"/>
          <w:lang w:eastAsia="pl-PL"/>
        </w:rPr>
        <w:t>Przedmiot i zajęcie ogólnokształcące:</w:t>
      </w:r>
    </w:p>
    <w:p w:rsidR="00AE0605" w:rsidRPr="00AE0605" w:rsidRDefault="00AE0605" w:rsidP="00AE0605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  <w:t>Matematyka</w:t>
      </w:r>
    </w:p>
    <w:p w:rsidR="00AE0605" w:rsidRPr="00AE0605" w:rsidRDefault="00AE0605" w:rsidP="00AE0605">
      <w:pPr>
        <w:shd w:val="clear" w:color="auto" w:fill="FFFFFF"/>
        <w:spacing w:after="0" w:line="270" w:lineRule="atLeast"/>
        <w:rPr>
          <w:rFonts w:ascii="Segoe UI" w:eastAsia="Times New Roman" w:hAnsi="Segoe UI" w:cs="Segoe UI"/>
          <w:color w:val="2E3038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1"/>
          <w:szCs w:val="21"/>
          <w:lang w:eastAsia="pl-PL"/>
        </w:rPr>
        <w:t>Oferta dotyczy roku szkolnego:</w:t>
      </w:r>
    </w:p>
    <w:p w:rsidR="00AE0605" w:rsidRPr="00AE0605" w:rsidRDefault="00AE0605" w:rsidP="00AE0605">
      <w:pPr>
        <w:shd w:val="clear" w:color="auto" w:fill="FFFFFF"/>
        <w:spacing w:after="0" w:line="360" w:lineRule="atLeast"/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1"/>
          <w:szCs w:val="21"/>
          <w:lang w:eastAsia="pl-PL"/>
        </w:rPr>
        <w:t>2026/2027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  <w:t>Rodzaj oferty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  <w:t>Zastępstwo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  <w:t>Liczba godzin w tygodniu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  <w:t>18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  <w:t>Wymiar etatu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  <w:t>1.00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color w:val="2E3038"/>
          <w:sz w:val="27"/>
          <w:szCs w:val="27"/>
          <w:lang w:eastAsia="pl-PL"/>
        </w:rPr>
        <w:t>Termin składania dokumentów</w:t>
      </w:r>
    </w:p>
    <w:p w:rsid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  <w:t>10.08.2026 r.</w:t>
      </w:r>
    </w:p>
    <w:p w:rsid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</w:pP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7181C"/>
          <w:sz w:val="36"/>
          <w:szCs w:val="36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17181C"/>
          <w:sz w:val="36"/>
          <w:szCs w:val="36"/>
          <w:lang w:eastAsia="pl-PL"/>
        </w:rPr>
        <w:t>Opis oferty pracy</w:t>
      </w:r>
    </w:p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360" w:after="0" w:line="240" w:lineRule="auto"/>
        <w:jc w:val="both"/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 xml:space="preserve">Szkoła Podstawowa nr 44 zaprasza do współpracy nauczyciela matematyki. Poszukujemy osoby z kwalifikacjami do nauczania matematyki oraz przygotowaniem pedagogicznym, która z zaangażowaniem i życzliwością podchodzi do pracy </w:t>
      </w:r>
      <w:r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br/>
      </w: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>z uczniami. Ważna jest dla nas otwartość, odpowiedzialność oraz chęć wspierania dzieci w ich rozwoju i odkrywaniu świata matematyki.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  <w:t>Wymagania:</w:t>
      </w:r>
    </w:p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jc w:val="both"/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>* Studia wyższe z przygotowaniem pedagogicznym * niekaralność Mile widziane doświadczenie w pracy na stanowisku nauczyciela oraz znajomość obsługi dziennika elektronicznego.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  <w:t>Zakres obowiązków:</w:t>
      </w:r>
    </w:p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jc w:val="both"/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 xml:space="preserve">Do głównych obowiązków należeć będzie prowadzenie zajęć dydaktycznych </w:t>
      </w:r>
      <w:r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br/>
      </w: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>z matematyki, realizacja podstawy programowej, ocenianie postępów uczniów oraz współpraca z rodzicami i zespołem nauczycieli.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  <w:t>Oferujemy:</w:t>
      </w:r>
    </w:p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jc w:val="both"/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 xml:space="preserve">* Zatrudnienie na stanowisku nauczyciela matematyki w wymiarze pełnego etatu, </w:t>
      </w:r>
      <w:r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br/>
      </w: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 xml:space="preserve">z możliwością przedłużenia zatrudnienia kolejnym roku szkolnym (na 0,5 etatu -matematyki) * Wynagrodzenie zgodne z obowiązującymi przepisami prawa, </w:t>
      </w:r>
      <w:r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br/>
      </w: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 xml:space="preserve">w szczególności Kartą Nauczyciela oraz aktami wykonawczymi. * Możliwość </w:t>
      </w: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lastRenderedPageBreak/>
        <w:t>doskonalenia zawodowego, udziału w szkoleniach oraz awansu zawodowego. * Pracę w zespole nauczycieli oraz wsparcie ze strony dyrekcji i grona pedagogicznego.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  <w:t>Twoja aplikacja musi zawierać (dokumenty niezbędne):</w:t>
      </w:r>
    </w:p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>CV i list motywacyjny prosimy dostarczyć do sekretariatu szkoły lub przesłać na adres e-mailowy. CV powinno być opatrzone zgodą na przetwarzania danych osobowych.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</w:pPr>
      <w:r w:rsidRPr="00AE0605">
        <w:rPr>
          <w:rFonts w:ascii="Segoe UI" w:eastAsia="Times New Roman" w:hAnsi="Segoe UI" w:cs="Segoe UI"/>
          <w:b/>
          <w:bCs/>
          <w:color w:val="17181C"/>
          <w:sz w:val="27"/>
          <w:szCs w:val="27"/>
          <w:lang w:eastAsia="pl-PL"/>
        </w:rPr>
        <w:t>Wymagane dokumenty aplikacyjne prosimy przesyłać na adres:</w:t>
      </w:r>
    </w:p>
    <w:p w:rsidR="00AE0605" w:rsidRPr="00AE0605" w:rsidRDefault="00AE0605" w:rsidP="00AE060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</w:pP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>Szkoła Podstawowa nr 44 im.</w:t>
      </w:r>
      <w:r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 xml:space="preserve"> </w:t>
      </w:r>
      <w:r w:rsidRPr="00AE0605">
        <w:rPr>
          <w:rFonts w:ascii="Segoe UI" w:eastAsia="Times New Roman" w:hAnsi="Segoe UI" w:cs="Segoe UI"/>
          <w:color w:val="53576D"/>
          <w:sz w:val="24"/>
          <w:szCs w:val="24"/>
          <w:lang w:eastAsia="pl-PL"/>
        </w:rPr>
        <w:t>ppor. Emilii Gierczak ul. Karpacka 29, 71-872 Szczecin adres e-mail: sekretariat@sp44.edu.pl</w:t>
      </w:r>
    </w:p>
    <w:p w:rsidR="00AE0605" w:rsidRPr="00AE0605" w:rsidRDefault="00AE0605" w:rsidP="00AE060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E3038"/>
          <w:sz w:val="27"/>
          <w:szCs w:val="27"/>
          <w:lang w:eastAsia="pl-PL"/>
        </w:rPr>
      </w:pPr>
    </w:p>
    <w:p w:rsidR="00E950B3" w:rsidRPr="00190BB6" w:rsidRDefault="00190BB6" w:rsidP="00190BB6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190BB6">
        <w:rPr>
          <w:rFonts w:ascii="Times New Roman" w:hAnsi="Times New Roman" w:cs="Times New Roman"/>
          <w:color w:val="2E3038"/>
          <w:sz w:val="26"/>
          <w:szCs w:val="26"/>
          <w:shd w:val="clear" w:color="auto" w:fill="FFFFFF"/>
        </w:rPr>
        <w:t>Wyrażam zgodę na przetwarzanie moich danych osobowych dla potrzeb niezbędnych do realizacji procesu rekrutacji (zgodnie z ustawą z dnia 10 maja 2018 roku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  <w:bookmarkEnd w:id="0"/>
    </w:p>
    <w:sectPr w:rsidR="00E950B3" w:rsidRPr="00190BB6" w:rsidSect="00FA376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605"/>
    <w:rsid w:val="00190BB6"/>
    <w:rsid w:val="00AE0605"/>
    <w:rsid w:val="00E950B3"/>
    <w:rsid w:val="00FA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697E2"/>
  <w15:chartTrackingRefBased/>
  <w15:docId w15:val="{722537E7-7C8C-4DD5-906D-9891BD5A7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E0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E060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ext-16px">
    <w:name w:val="text-[16px]"/>
    <w:basedOn w:val="Normalny"/>
    <w:rsid w:val="00AE0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97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23268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56486874">
                  <w:marLeft w:val="0"/>
                  <w:marRight w:val="0"/>
                  <w:marTop w:val="0"/>
                  <w:marBottom w:val="0"/>
                  <w:divBdr>
                    <w:top w:val="single" w:sz="2" w:space="0" w:color="DFDFE2"/>
                    <w:left w:val="single" w:sz="2" w:space="0" w:color="DFDFE2"/>
                    <w:bottom w:val="single" w:sz="2" w:space="0" w:color="DFDFE2"/>
                    <w:right w:val="single" w:sz="2" w:space="0" w:color="DFDFE2"/>
                  </w:divBdr>
                  <w:divsChild>
                    <w:div w:id="2008630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9905977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9537774">
                  <w:marLeft w:val="0"/>
                  <w:marRight w:val="0"/>
                  <w:marTop w:val="0"/>
                  <w:marBottom w:val="0"/>
                  <w:divBdr>
                    <w:top w:val="single" w:sz="2" w:space="0" w:color="DFDFE2"/>
                    <w:left w:val="single" w:sz="6" w:space="0" w:color="DFDFE2"/>
                    <w:bottom w:val="single" w:sz="2" w:space="0" w:color="DFDFE2"/>
                    <w:right w:val="single" w:sz="2" w:space="0" w:color="DFDFE2"/>
                  </w:divBdr>
                  <w:divsChild>
                    <w:div w:id="18241606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6677508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268124696">
                  <w:marLeft w:val="0"/>
                  <w:marRight w:val="0"/>
                  <w:marTop w:val="0"/>
                  <w:marBottom w:val="0"/>
                  <w:divBdr>
                    <w:top w:val="single" w:sz="2" w:space="0" w:color="DFDFE2"/>
                    <w:left w:val="single" w:sz="2" w:space="0" w:color="DFDFE2"/>
                    <w:bottom w:val="single" w:sz="2" w:space="0" w:color="DFDFE2"/>
                    <w:right w:val="single" w:sz="2" w:space="0" w:color="DFDFE2"/>
                  </w:divBdr>
                  <w:divsChild>
                    <w:div w:id="1873883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7578216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261575995">
                  <w:marLeft w:val="0"/>
                  <w:marRight w:val="0"/>
                  <w:marTop w:val="0"/>
                  <w:marBottom w:val="0"/>
                  <w:divBdr>
                    <w:top w:val="single" w:sz="2" w:space="0" w:color="DFDFE2"/>
                    <w:left w:val="single" w:sz="6" w:space="0" w:color="DFDFE2"/>
                    <w:bottom w:val="single" w:sz="2" w:space="0" w:color="DFDFE2"/>
                    <w:right w:val="single" w:sz="2" w:space="0" w:color="DFDFE2"/>
                  </w:divBdr>
                  <w:divsChild>
                    <w:div w:id="2017533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029254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  <w:div w:id="1375547422">
                  <w:marLeft w:val="0"/>
                  <w:marRight w:val="0"/>
                  <w:marTop w:val="0"/>
                  <w:marBottom w:val="0"/>
                  <w:divBdr>
                    <w:top w:val="single" w:sz="2" w:space="0" w:color="DFDFE2"/>
                    <w:left w:val="single" w:sz="2" w:space="0" w:color="DFDFE2"/>
                    <w:bottom w:val="single" w:sz="2" w:space="0" w:color="DFDFE2"/>
                    <w:right w:val="single" w:sz="2" w:space="0" w:color="DFDFE2"/>
                  </w:divBdr>
                  <w:divsChild>
                    <w:div w:id="17670768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16256988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  <w:div w:id="195077279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31" w:color="E5E7EB"/>
          </w:divBdr>
          <w:divsChild>
            <w:div w:id="928393572">
              <w:marLeft w:val="0"/>
              <w:marRight w:val="0"/>
              <w:marTop w:val="0"/>
              <w:marBottom w:val="0"/>
              <w:divBdr>
                <w:top w:val="single" w:sz="6" w:space="0" w:color="DFDFE2"/>
                <w:left w:val="single" w:sz="2" w:space="0" w:color="DFDFE2"/>
                <w:bottom w:val="single" w:sz="2" w:space="0" w:color="DFDFE2"/>
                <w:right w:val="single" w:sz="2" w:space="0" w:color="DFDFE2"/>
              </w:divBdr>
              <w:divsChild>
                <w:div w:id="1097016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984469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877824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86752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5833395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784650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5142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4691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20855692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5905760">
                  <w:marLeft w:val="0"/>
                  <w:marRight w:val="0"/>
                  <w:marTop w:val="45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811999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279853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6812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898150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318806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622282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7353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  <w:div w:id="7535502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50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624371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51190623">
          <w:marLeft w:val="0"/>
          <w:marRight w:val="0"/>
          <w:marTop w:val="54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42530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32022435">
          <w:marLeft w:val="0"/>
          <w:marRight w:val="0"/>
          <w:marTop w:val="54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25227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2210611">
          <w:marLeft w:val="0"/>
          <w:marRight w:val="0"/>
          <w:marTop w:val="54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4694277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876189545">
          <w:marLeft w:val="0"/>
          <w:marRight w:val="0"/>
          <w:marTop w:val="54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318814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35478048">
          <w:marLeft w:val="0"/>
          <w:marRight w:val="0"/>
          <w:marTop w:val="54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32872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Rusiecka Julia</dc:creator>
  <cp:keywords/>
  <dc:description/>
  <cp:lastModifiedBy>Rusiecka Julia</cp:lastModifiedBy>
  <cp:revision>2</cp:revision>
  <dcterms:created xsi:type="dcterms:W3CDTF">2026-06-10T09:23:00Z</dcterms:created>
  <dcterms:modified xsi:type="dcterms:W3CDTF">2026-06-10T09:28:00Z</dcterms:modified>
</cp:coreProperties>
</file>